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534745e14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87342e1f8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Barnsdall,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b230618c14f76" /><Relationship Type="http://schemas.openxmlformats.org/officeDocument/2006/relationships/numbering" Target="/word/numbering.xml" Id="Rbc22d197ad424612" /><Relationship Type="http://schemas.openxmlformats.org/officeDocument/2006/relationships/settings" Target="/word/settings.xml" Id="R0e9667b02e674f3d" /><Relationship Type="http://schemas.openxmlformats.org/officeDocument/2006/relationships/image" Target="/word/media/d89862ce-9817-49d1-876d-e37e7f4a384a.png" Id="Rec787342e1f845c5" /></Relationships>
</file>