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16a2541bbe4f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e7d31f810a43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Barnsley,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26044c41304a75" /><Relationship Type="http://schemas.openxmlformats.org/officeDocument/2006/relationships/numbering" Target="/word/numbering.xml" Id="R8de08ec8688b497d" /><Relationship Type="http://schemas.openxmlformats.org/officeDocument/2006/relationships/settings" Target="/word/settings.xml" Id="R825d58365be04d55" /><Relationship Type="http://schemas.openxmlformats.org/officeDocument/2006/relationships/image" Target="/word/media/693a23a7-4274-46cb-848e-4e789d5db9b3.png" Id="Rf6e7d31f810a4375" /></Relationships>
</file>