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ee9f8d235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776a19d6f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Barnstead,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142f666d547b6" /><Relationship Type="http://schemas.openxmlformats.org/officeDocument/2006/relationships/numbering" Target="/word/numbering.xml" Id="Rb9fcc963dc554bde" /><Relationship Type="http://schemas.openxmlformats.org/officeDocument/2006/relationships/settings" Target="/word/settings.xml" Id="Rbc7ea0d414db4add" /><Relationship Type="http://schemas.openxmlformats.org/officeDocument/2006/relationships/image" Target="/word/media/531f663d-9808-4b0e-83d6-c3b9f00f98f9.png" Id="R630776a19d6f4353" /></Relationships>
</file>