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39b29429f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c47ebb845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Barnstead,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9dcf9dad541e1" /><Relationship Type="http://schemas.openxmlformats.org/officeDocument/2006/relationships/numbering" Target="/word/numbering.xml" Id="Rdc979b10516d4a5c" /><Relationship Type="http://schemas.openxmlformats.org/officeDocument/2006/relationships/settings" Target="/word/settings.xml" Id="R20723716f12a4c48" /><Relationship Type="http://schemas.openxmlformats.org/officeDocument/2006/relationships/image" Target="/word/media/594c09e7-ec30-4be1-bb09-7e1f55133aab.png" Id="R44fc47ebb8454ad8" /></Relationships>
</file>