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18dc62e20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f3a095cf3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Barnum,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66e26981b41eb" /><Relationship Type="http://schemas.openxmlformats.org/officeDocument/2006/relationships/numbering" Target="/word/numbering.xml" Id="Raa119fe4d3c44c20" /><Relationship Type="http://schemas.openxmlformats.org/officeDocument/2006/relationships/settings" Target="/word/settings.xml" Id="R6e0091bdceb04414" /><Relationship Type="http://schemas.openxmlformats.org/officeDocument/2006/relationships/image" Target="/word/media/a3c40b75-dcc9-495f-9447-ebf728c7b45f.png" Id="R858f3a095cf34354" /></Relationships>
</file>