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6c8978539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ab9a9907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Barnum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9192d1bb34f14" /><Relationship Type="http://schemas.openxmlformats.org/officeDocument/2006/relationships/numbering" Target="/word/numbering.xml" Id="Reca1efc2d53a4735" /><Relationship Type="http://schemas.openxmlformats.org/officeDocument/2006/relationships/settings" Target="/word/settings.xml" Id="Rc4a7c06181bc478b" /><Relationship Type="http://schemas.openxmlformats.org/officeDocument/2006/relationships/image" Target="/word/media/a59f7563-a4ed-4789-8406-445dbe989f94.png" Id="Rf7e4ab9a9907407c" /></Relationships>
</file>