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0eccca0cb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28ddef421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Barnumton,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4011f69034921" /><Relationship Type="http://schemas.openxmlformats.org/officeDocument/2006/relationships/numbering" Target="/word/numbering.xml" Id="R4acbd118bd1b4333" /><Relationship Type="http://schemas.openxmlformats.org/officeDocument/2006/relationships/settings" Target="/word/settings.xml" Id="R590fec70cc50417a" /><Relationship Type="http://schemas.openxmlformats.org/officeDocument/2006/relationships/image" Target="/word/media/b8c15d18-b5d5-41c1-a9d7-362ed1be6283.png" Id="R7ee28ddef421437b" /></Relationships>
</file>