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9f5117e9c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bab1eee2e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Barnumton,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eaf29b54546db" /><Relationship Type="http://schemas.openxmlformats.org/officeDocument/2006/relationships/numbering" Target="/word/numbering.xml" Id="R141654776b0d46bc" /><Relationship Type="http://schemas.openxmlformats.org/officeDocument/2006/relationships/settings" Target="/word/settings.xml" Id="R6cbd3fbdcfe649b3" /><Relationship Type="http://schemas.openxmlformats.org/officeDocument/2006/relationships/image" Target="/word/media/b7e42d29-6c08-492e-85f7-e851013fa5d4.png" Id="R14dbab1eee2e4657" /></Relationships>
</file>