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544ff9d63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0ffb18ba5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Barnumville,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8c8ffffe04457" /><Relationship Type="http://schemas.openxmlformats.org/officeDocument/2006/relationships/numbering" Target="/word/numbering.xml" Id="R60e925bba49d48a6" /><Relationship Type="http://schemas.openxmlformats.org/officeDocument/2006/relationships/settings" Target="/word/settings.xml" Id="R38306860bb274e5a" /><Relationship Type="http://schemas.openxmlformats.org/officeDocument/2006/relationships/image" Target="/word/media/99c1944b-a517-4868-adc7-b3f5bff45d40.png" Id="R45f0ffb18ba5430a" /></Relationships>
</file>