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224b19ab2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588c68799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46e1b9f6e4a48" /><Relationship Type="http://schemas.openxmlformats.org/officeDocument/2006/relationships/numbering" Target="/word/numbering.xml" Id="R79c13c3541654029" /><Relationship Type="http://schemas.openxmlformats.org/officeDocument/2006/relationships/settings" Target="/word/settings.xml" Id="R6c8a807667114701" /><Relationship Type="http://schemas.openxmlformats.org/officeDocument/2006/relationships/image" Target="/word/media/6a331e7c-87ee-4eea-9f74-01bd31e97b1f.png" Id="Rf82588c687994cea" /></Relationships>
</file>