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488038464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25c5567d4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Baronet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8bfb603544f60" /><Relationship Type="http://schemas.openxmlformats.org/officeDocument/2006/relationships/numbering" Target="/word/numbering.xml" Id="Rc08664da004246ba" /><Relationship Type="http://schemas.openxmlformats.org/officeDocument/2006/relationships/settings" Target="/word/settings.xml" Id="Rf4c7b017a0eb40e5" /><Relationship Type="http://schemas.openxmlformats.org/officeDocument/2006/relationships/image" Target="/word/media/59a647ea-ec1d-4aa8-839e-f15936f82e69.png" Id="Raa125c5567d44500" /></Relationships>
</file>