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d09ad9e02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1afbffff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97bba9bfb4082" /><Relationship Type="http://schemas.openxmlformats.org/officeDocument/2006/relationships/numbering" Target="/word/numbering.xml" Id="R09524cda46b64e7c" /><Relationship Type="http://schemas.openxmlformats.org/officeDocument/2006/relationships/settings" Target="/word/settings.xml" Id="R2564f14278d94b2b" /><Relationship Type="http://schemas.openxmlformats.org/officeDocument/2006/relationships/image" Target="/word/media/a1b5d332-35c2-4b47-9c56-e037298fc2b7.png" Id="R86ac1afbffff415f" /></Relationships>
</file>