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593a30a4d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54055459f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Barracks,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53aa4218c482a" /><Relationship Type="http://schemas.openxmlformats.org/officeDocument/2006/relationships/numbering" Target="/word/numbering.xml" Id="R2ab766245c68459a" /><Relationship Type="http://schemas.openxmlformats.org/officeDocument/2006/relationships/settings" Target="/word/settings.xml" Id="R7a5c3fb792ae45e2" /><Relationship Type="http://schemas.openxmlformats.org/officeDocument/2006/relationships/image" Target="/word/media/26a6b24a-7986-47c6-a75b-7677cb3e9862.png" Id="R49e54055459f4313" /></Relationships>
</file>