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cd655d86e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7f890a7b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ec87c0fe746ce" /><Relationship Type="http://schemas.openxmlformats.org/officeDocument/2006/relationships/numbering" Target="/word/numbering.xml" Id="R886b231482514275" /><Relationship Type="http://schemas.openxmlformats.org/officeDocument/2006/relationships/settings" Target="/word/settings.xml" Id="R5b831fcfbe484003" /><Relationship Type="http://schemas.openxmlformats.org/officeDocument/2006/relationships/image" Target="/word/media/6f67df0a-2c39-4291-938a-5987c283be85.png" Id="Rd3527f890a7b48a1" /></Relationships>
</file>