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db7a8f852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974740d99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Barranger,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6e0af94f64fdb" /><Relationship Type="http://schemas.openxmlformats.org/officeDocument/2006/relationships/numbering" Target="/word/numbering.xml" Id="R2baa02b3474847bb" /><Relationship Type="http://schemas.openxmlformats.org/officeDocument/2006/relationships/settings" Target="/word/settings.xml" Id="R8e0ff07b0d0d4ef1" /><Relationship Type="http://schemas.openxmlformats.org/officeDocument/2006/relationships/image" Target="/word/media/6f9c9324-01e0-4b73-a0ac-84909fada654.png" Id="R4ce974740d9947b3" /></Relationships>
</file>