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9694fe71b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60293f490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1649dbfbb4e65" /><Relationship Type="http://schemas.openxmlformats.org/officeDocument/2006/relationships/numbering" Target="/word/numbering.xml" Id="R1824f0cba0d94555" /><Relationship Type="http://schemas.openxmlformats.org/officeDocument/2006/relationships/settings" Target="/word/settings.xml" Id="R72f8e38a38674f3c" /><Relationship Type="http://schemas.openxmlformats.org/officeDocument/2006/relationships/image" Target="/word/media/c91cfd61-c269-42a1-8455-f6bd33f0e26a.png" Id="Rdbc60293f4904dae" /></Relationships>
</file>