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dc9162cf2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d361d6e9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 Plains,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f446021f4816" /><Relationship Type="http://schemas.openxmlformats.org/officeDocument/2006/relationships/numbering" Target="/word/numbering.xml" Id="R979608a977734903" /><Relationship Type="http://schemas.openxmlformats.org/officeDocument/2006/relationships/settings" Target="/word/settings.xml" Id="Rdfecdb779f744ca5" /><Relationship Type="http://schemas.openxmlformats.org/officeDocument/2006/relationships/image" Target="/word/media/48bc5f48-12bb-4ee9-a87c-a40a812480d3.png" Id="R4c0d361d6e954428" /></Relationships>
</file>