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fb23fc84d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5650d362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496814164302" /><Relationship Type="http://schemas.openxmlformats.org/officeDocument/2006/relationships/numbering" Target="/word/numbering.xml" Id="R4b0c10dc295d4d34" /><Relationship Type="http://schemas.openxmlformats.org/officeDocument/2006/relationships/settings" Target="/word/settings.xml" Id="Rc4695fbd3ba9435b" /><Relationship Type="http://schemas.openxmlformats.org/officeDocument/2006/relationships/image" Target="/word/media/188c1c4f-7754-40dd-96ea-b5b247feb19f.png" Id="Rb435650d36274583" /></Relationships>
</file>