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43274ff71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592b54816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Barrelville,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66461c6604a01" /><Relationship Type="http://schemas.openxmlformats.org/officeDocument/2006/relationships/numbering" Target="/word/numbering.xml" Id="R713ee130c3f9413a" /><Relationship Type="http://schemas.openxmlformats.org/officeDocument/2006/relationships/settings" Target="/word/settings.xml" Id="R74b9cff63bed4fe9" /><Relationship Type="http://schemas.openxmlformats.org/officeDocument/2006/relationships/image" Target="/word/media/dfa82020-ae6b-431e-884f-d950564de3ad.png" Id="Rd7e592b548164deb" /></Relationships>
</file>