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2aaa94ba0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16065590b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45ee717a242fd" /><Relationship Type="http://schemas.openxmlformats.org/officeDocument/2006/relationships/numbering" Target="/word/numbering.xml" Id="R74b1c6a414e34eec" /><Relationship Type="http://schemas.openxmlformats.org/officeDocument/2006/relationships/settings" Target="/word/settings.xml" Id="Re15a094bca594162" /><Relationship Type="http://schemas.openxmlformats.org/officeDocument/2006/relationships/image" Target="/word/media/aef97118-dbf3-4402-9629-eda1cd002e08.png" Id="Rb1916065590b4bf0" /></Relationships>
</file>