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6054cc74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bdd5b3705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66013df5c42c6" /><Relationship Type="http://schemas.openxmlformats.org/officeDocument/2006/relationships/numbering" Target="/word/numbering.xml" Id="R7e037501efa24aaf" /><Relationship Type="http://schemas.openxmlformats.org/officeDocument/2006/relationships/settings" Target="/word/settings.xml" Id="Rf2aa9b0090844419" /><Relationship Type="http://schemas.openxmlformats.org/officeDocument/2006/relationships/image" Target="/word/media/66fb1c94-5dc7-48c5-92a9-1e636aeaa2a3.png" Id="R798bdd5b370542bb" /></Relationships>
</file>