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726fbe89d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abfc64bb6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 Creek,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26528d73b4152" /><Relationship Type="http://schemas.openxmlformats.org/officeDocument/2006/relationships/numbering" Target="/word/numbering.xml" Id="R201d255bd5094ce6" /><Relationship Type="http://schemas.openxmlformats.org/officeDocument/2006/relationships/settings" Target="/word/settings.xml" Id="Rbeaa1566663e4c03" /><Relationship Type="http://schemas.openxmlformats.org/officeDocument/2006/relationships/image" Target="/word/media/a1658a7d-9a93-4b1c-919d-88379d963419.png" Id="R395abfc64bb643fe" /></Relationships>
</file>