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d9b1af131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7948d1631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Barren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f5fe0c6d64bab" /><Relationship Type="http://schemas.openxmlformats.org/officeDocument/2006/relationships/numbering" Target="/word/numbering.xml" Id="R8b618e5edfd5414b" /><Relationship Type="http://schemas.openxmlformats.org/officeDocument/2006/relationships/settings" Target="/word/settings.xml" Id="R02d92ea5ac9640c5" /><Relationship Type="http://schemas.openxmlformats.org/officeDocument/2006/relationships/image" Target="/word/media/ad4111b7-cd5b-4b7d-b30a-efa02e3a0629.png" Id="R0097948d16314023" /></Relationships>
</file>