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689854995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b1f0f0642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Barren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874885fb1414b" /><Relationship Type="http://schemas.openxmlformats.org/officeDocument/2006/relationships/numbering" Target="/word/numbering.xml" Id="R36a52cc908ca480e" /><Relationship Type="http://schemas.openxmlformats.org/officeDocument/2006/relationships/settings" Target="/word/settings.xml" Id="Rbe578c1a6fc44ecc" /><Relationship Type="http://schemas.openxmlformats.org/officeDocument/2006/relationships/image" Target="/word/media/a6ea72a7-8264-4a47-b5ed-ac6a0396bf71.png" Id="Rff0b1f0f06424635" /></Relationships>
</file>