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43f9a21ce4e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e0b11bdb2a43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Barrets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1220bee8f84550" /><Relationship Type="http://schemas.openxmlformats.org/officeDocument/2006/relationships/numbering" Target="/word/numbering.xml" Id="R363dcd9090314f66" /><Relationship Type="http://schemas.openxmlformats.org/officeDocument/2006/relationships/settings" Target="/word/settings.xml" Id="R393270e99c654a20" /><Relationship Type="http://schemas.openxmlformats.org/officeDocument/2006/relationships/image" Target="/word/media/e215ad45-6def-49d8-9839-6bf137855437.png" Id="R69e0b11bdb2a43ef" /></Relationships>
</file>