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3d727abe4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ec5afbdda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Barrett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e7567ce394164" /><Relationship Type="http://schemas.openxmlformats.org/officeDocument/2006/relationships/numbering" Target="/word/numbering.xml" Id="R8f211584625243c3" /><Relationship Type="http://schemas.openxmlformats.org/officeDocument/2006/relationships/settings" Target="/word/settings.xml" Id="R1077aa834de8459e" /><Relationship Type="http://schemas.openxmlformats.org/officeDocument/2006/relationships/image" Target="/word/media/e221df04-e418-4a6b-b0c7-16c5f83840f9.png" Id="R516ec5afbdda4df6" /></Relationships>
</file>