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5267180a0148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67cfba81e141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Barrett Corners,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ae540012ef4b83" /><Relationship Type="http://schemas.openxmlformats.org/officeDocument/2006/relationships/numbering" Target="/word/numbering.xml" Id="Rf5561ea7708c4752" /><Relationship Type="http://schemas.openxmlformats.org/officeDocument/2006/relationships/settings" Target="/word/settings.xml" Id="R01fe0dd1006c443b" /><Relationship Type="http://schemas.openxmlformats.org/officeDocument/2006/relationships/image" Target="/word/media/cd943444-8928-4dc6-b947-96a42c4f4b63.png" Id="R0667cfba81e14140" /></Relationships>
</file>