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8655b963a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b094f61bd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 Knolls,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00f3735544c20" /><Relationship Type="http://schemas.openxmlformats.org/officeDocument/2006/relationships/numbering" Target="/word/numbering.xml" Id="R9d2a4fa7adbe4e12" /><Relationship Type="http://schemas.openxmlformats.org/officeDocument/2006/relationships/settings" Target="/word/settings.xml" Id="R3bb741f282f94205" /><Relationship Type="http://schemas.openxmlformats.org/officeDocument/2006/relationships/image" Target="/word/media/9e5b13f8-fd49-4661-bf90-324061c7077a.png" Id="R5f1b094f61bd4be0" /></Relationships>
</file>