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e5a1020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cb72293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1c97f32d4198" /><Relationship Type="http://schemas.openxmlformats.org/officeDocument/2006/relationships/numbering" Target="/word/numbering.xml" Id="Rbb874f356a964ad8" /><Relationship Type="http://schemas.openxmlformats.org/officeDocument/2006/relationships/settings" Target="/word/settings.xml" Id="R1c21cdc56fda483a" /><Relationship Type="http://schemas.openxmlformats.org/officeDocument/2006/relationships/image" Target="/word/media/aac7916b-ae01-4a3e-8c9a-429eeea4f057.png" Id="R8d57cb72293a4a3d" /></Relationships>
</file>