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0a7737c1b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9275bfe55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a6779b77f4117" /><Relationship Type="http://schemas.openxmlformats.org/officeDocument/2006/relationships/numbering" Target="/word/numbering.xml" Id="Ra1479b2f764348e3" /><Relationship Type="http://schemas.openxmlformats.org/officeDocument/2006/relationships/settings" Target="/word/settings.xml" Id="R78ec3c3025f24eb9" /><Relationship Type="http://schemas.openxmlformats.org/officeDocument/2006/relationships/image" Target="/word/media/1b8bd5bb-5e70-49cc-b709-8675feea6d0d.png" Id="R2e59275bfe554ed9" /></Relationships>
</file>