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843f74512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f092d4d4a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Barrick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c88628e544d8" /><Relationship Type="http://schemas.openxmlformats.org/officeDocument/2006/relationships/numbering" Target="/word/numbering.xml" Id="Rc702600a48704b3b" /><Relationship Type="http://schemas.openxmlformats.org/officeDocument/2006/relationships/settings" Target="/word/settings.xml" Id="R7fd3204f271f42ee" /><Relationship Type="http://schemas.openxmlformats.org/officeDocument/2006/relationships/image" Target="/word/media/e5cda234-ff3b-4416-8f3e-a33e49c30c6b.png" Id="Rbb0f092d4d4a4914" /></Relationships>
</file>