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f81aec5e9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5a9bd4193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Barriers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46da84fc44fdb" /><Relationship Type="http://schemas.openxmlformats.org/officeDocument/2006/relationships/numbering" Target="/word/numbering.xml" Id="R33ce4e5f49154265" /><Relationship Type="http://schemas.openxmlformats.org/officeDocument/2006/relationships/settings" Target="/word/settings.xml" Id="Rf90d742ff2ee4b63" /><Relationship Type="http://schemas.openxmlformats.org/officeDocument/2006/relationships/image" Target="/word/media/04cad913-3d0c-4c66-87ff-0e11914bf176.png" Id="R08d5a9bd41934e0d" /></Relationships>
</file>