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9f827866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c1a4ae77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40d09217464f" /><Relationship Type="http://schemas.openxmlformats.org/officeDocument/2006/relationships/numbering" Target="/word/numbering.xml" Id="R93ffa39bd54d4e1d" /><Relationship Type="http://schemas.openxmlformats.org/officeDocument/2006/relationships/settings" Target="/word/settings.xml" Id="R1155390518654320" /><Relationship Type="http://schemas.openxmlformats.org/officeDocument/2006/relationships/image" Target="/word/media/ea2fee3a-24df-40d7-8511-3186e03d0875.png" Id="R6da0c1a4ae774619" /></Relationships>
</file>