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7d0fcaf63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4d4ef1132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Barrister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055f8bb504b96" /><Relationship Type="http://schemas.openxmlformats.org/officeDocument/2006/relationships/numbering" Target="/word/numbering.xml" Id="R3b9db378dbef4d79" /><Relationship Type="http://schemas.openxmlformats.org/officeDocument/2006/relationships/settings" Target="/word/settings.xml" Id="Rfb227c56988c4c40" /><Relationship Type="http://schemas.openxmlformats.org/officeDocument/2006/relationships/image" Target="/word/media/ede05a35-d453-464f-980b-1d451976e186.png" Id="R06d4d4ef11324cc6" /></Relationships>
</file>