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5d04697de545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62099a459046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Barrisville,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8b6775b87441b" /><Relationship Type="http://schemas.openxmlformats.org/officeDocument/2006/relationships/numbering" Target="/word/numbering.xml" Id="R4a9f633018a94bcd" /><Relationship Type="http://schemas.openxmlformats.org/officeDocument/2006/relationships/settings" Target="/word/settings.xml" Id="R69c0376600ae4a18" /><Relationship Type="http://schemas.openxmlformats.org/officeDocument/2006/relationships/image" Target="/word/media/a7a7bfb7-121c-4064-99ea-5748bade4989.png" Id="Rd962099a4590469f" /></Relationships>
</file>