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571cdcfcb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9af22d487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0aa2311174e79" /><Relationship Type="http://schemas.openxmlformats.org/officeDocument/2006/relationships/numbering" Target="/word/numbering.xml" Id="Raf6bb38938834239" /><Relationship Type="http://schemas.openxmlformats.org/officeDocument/2006/relationships/settings" Target="/word/settings.xml" Id="R220f70ad55054ecd" /><Relationship Type="http://schemas.openxmlformats.org/officeDocument/2006/relationships/image" Target="/word/media/0604fb22-04e8-4a43-b783-8ea5bb045b47.png" Id="Rb979af22d4874fdc" /></Relationships>
</file>