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702812d37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dc3aba8c7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5273f2093400f" /><Relationship Type="http://schemas.openxmlformats.org/officeDocument/2006/relationships/numbering" Target="/word/numbering.xml" Id="R9399212d03b9498b" /><Relationship Type="http://schemas.openxmlformats.org/officeDocument/2006/relationships/settings" Target="/word/settings.xml" Id="R4ba9808277c54f63" /><Relationship Type="http://schemas.openxmlformats.org/officeDocument/2006/relationships/image" Target="/word/media/f0e36890-49fe-47b7-a3e2-1523f92e74fb.png" Id="R1d4dc3aba8c74e64" /></Relationships>
</file>