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f6f872bb4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deee245ef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a751fd5814eaf" /><Relationship Type="http://schemas.openxmlformats.org/officeDocument/2006/relationships/numbering" Target="/word/numbering.xml" Id="Rf5461f382c2442c3" /><Relationship Type="http://schemas.openxmlformats.org/officeDocument/2006/relationships/settings" Target="/word/settings.xml" Id="R9fb5397d27784ace" /><Relationship Type="http://schemas.openxmlformats.org/officeDocument/2006/relationships/image" Target="/word/media/4087334b-c57c-45ce-9a48-3995bfef4f16.png" Id="R9e8deee245ef4d24" /></Relationships>
</file>