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89bed61f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79a6a7c6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64aee899421e" /><Relationship Type="http://schemas.openxmlformats.org/officeDocument/2006/relationships/numbering" Target="/word/numbering.xml" Id="R7c4e380b61b8499d" /><Relationship Type="http://schemas.openxmlformats.org/officeDocument/2006/relationships/settings" Target="/word/settings.xml" Id="Rd3f1f8a89d3a46ab" /><Relationship Type="http://schemas.openxmlformats.org/officeDocument/2006/relationships/image" Target="/word/media/3a743719-0901-4778-9823-ff866e250e0c.png" Id="Rdbcc79a6a7c640d2" /></Relationships>
</file>