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8a017fda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658abebe1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Barrons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4adff05144fe" /><Relationship Type="http://schemas.openxmlformats.org/officeDocument/2006/relationships/numbering" Target="/word/numbering.xml" Id="Ra39e44fca2214da0" /><Relationship Type="http://schemas.openxmlformats.org/officeDocument/2006/relationships/settings" Target="/word/settings.xml" Id="Rd65fe77e12804586" /><Relationship Type="http://schemas.openxmlformats.org/officeDocument/2006/relationships/image" Target="/word/media/3f8a4c23-2942-4ff3-ae93-e0f2775b65b0.png" Id="R681658abebe14404" /></Relationships>
</file>