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8cb0ae50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99b88360c48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cc32fe8874b11" /><Relationship Type="http://schemas.openxmlformats.org/officeDocument/2006/relationships/numbering" Target="/word/numbering.xml" Id="R310c7b0d3671477a" /><Relationship Type="http://schemas.openxmlformats.org/officeDocument/2006/relationships/settings" Target="/word/settings.xml" Id="R71bb17fb77534c53" /><Relationship Type="http://schemas.openxmlformats.org/officeDocument/2006/relationships/image" Target="/word/media/156001b8-e400-4690-b966-e9ef12c9e413.png" Id="R68299b88360c48ed" /></Relationships>
</file>