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a0ecab464b40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249292bf5444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Barrows Store,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de334151f84184" /><Relationship Type="http://schemas.openxmlformats.org/officeDocument/2006/relationships/numbering" Target="/word/numbering.xml" Id="Rb379724557a3479d" /><Relationship Type="http://schemas.openxmlformats.org/officeDocument/2006/relationships/settings" Target="/word/settings.xml" Id="R7d1dcbdefb32423a" /><Relationship Type="http://schemas.openxmlformats.org/officeDocument/2006/relationships/image" Target="/word/media/355ad25b-9443-4a37-8a94-4c06cc9c46eb.png" Id="R9a249292bf54443f" /></Relationships>
</file>