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1bebfeb0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6ffacc5be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83045ab994453" /><Relationship Type="http://schemas.openxmlformats.org/officeDocument/2006/relationships/numbering" Target="/word/numbering.xml" Id="Rab37c653112a4460" /><Relationship Type="http://schemas.openxmlformats.org/officeDocument/2006/relationships/settings" Target="/word/settings.xml" Id="R4fa4984a83324c3f" /><Relationship Type="http://schemas.openxmlformats.org/officeDocument/2006/relationships/image" Target="/word/media/6a4d7780-bd26-42c1-a297-669c58cb28b7.png" Id="Rb1c6ffacc5be422f" /></Relationships>
</file>