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377969395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bba86284e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Barrs Mill,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00b9832864b2e" /><Relationship Type="http://schemas.openxmlformats.org/officeDocument/2006/relationships/numbering" Target="/word/numbering.xml" Id="R5a2f26607caa4b8f" /><Relationship Type="http://schemas.openxmlformats.org/officeDocument/2006/relationships/settings" Target="/word/settings.xml" Id="Rdfb8ccf17ebf42d7" /><Relationship Type="http://schemas.openxmlformats.org/officeDocument/2006/relationships/image" Target="/word/media/8c95befa-fc79-4fb0-872c-429c9faba853.png" Id="Rf3abba86284e44b1" /></Relationships>
</file>