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70679ef7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7945e9bcc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19f1c8584d91" /><Relationship Type="http://schemas.openxmlformats.org/officeDocument/2006/relationships/numbering" Target="/word/numbering.xml" Id="R3f580d88e53e4cc9" /><Relationship Type="http://schemas.openxmlformats.org/officeDocument/2006/relationships/settings" Target="/word/settings.xml" Id="R97e7d7c4fca74d93" /><Relationship Type="http://schemas.openxmlformats.org/officeDocument/2006/relationships/image" Target="/word/media/bd92bdd1-fd72-4aa4-b30d-74b73be7f414.png" Id="Rea27945e9bcc4bd7" /></Relationships>
</file>