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4d99f10d0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07225d6e5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Barrs Mills,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6a2a1f51245c5" /><Relationship Type="http://schemas.openxmlformats.org/officeDocument/2006/relationships/numbering" Target="/word/numbering.xml" Id="R3a05442547424f42" /><Relationship Type="http://schemas.openxmlformats.org/officeDocument/2006/relationships/settings" Target="/word/settings.xml" Id="Rff59cb2e0b4942f8" /><Relationship Type="http://schemas.openxmlformats.org/officeDocument/2006/relationships/image" Target="/word/media/594b5cc9-430b-4edf-bbea-59e087614fca.png" Id="R42d07225d6e54052" /></Relationships>
</file>