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17b824a9c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242046a67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f0b04741c40ae" /><Relationship Type="http://schemas.openxmlformats.org/officeDocument/2006/relationships/numbering" Target="/word/numbering.xml" Id="Rfe84c69cfc354bcc" /><Relationship Type="http://schemas.openxmlformats.org/officeDocument/2006/relationships/settings" Target="/word/settings.xml" Id="Rcca9cc2fa5e249c8" /><Relationship Type="http://schemas.openxmlformats.org/officeDocument/2006/relationships/image" Target="/word/media/09eed744-f7fc-4e3a-9902-c245581d7419.png" Id="R122242046a674823" /></Relationships>
</file>