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38908569c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eb9b444d2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Barry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a08ea218e448f6" /><Relationship Type="http://schemas.openxmlformats.org/officeDocument/2006/relationships/numbering" Target="/word/numbering.xml" Id="R5893e56f7665400b" /><Relationship Type="http://schemas.openxmlformats.org/officeDocument/2006/relationships/settings" Target="/word/settings.xml" Id="R31fcfbec53944713" /><Relationship Type="http://schemas.openxmlformats.org/officeDocument/2006/relationships/image" Target="/word/media/ee59ecfd-466d-4a08-9c61-044367271057.png" Id="R610eb9b444d24b01" /></Relationships>
</file>