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bc3b33419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41345dd91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ecd466eb04db1" /><Relationship Type="http://schemas.openxmlformats.org/officeDocument/2006/relationships/numbering" Target="/word/numbering.xml" Id="R2bf21aad01da4b4a" /><Relationship Type="http://schemas.openxmlformats.org/officeDocument/2006/relationships/settings" Target="/word/settings.xml" Id="R577764da1d0644cc" /><Relationship Type="http://schemas.openxmlformats.org/officeDocument/2006/relationships/image" Target="/word/media/4d89d816-4977-4aa5-a17c-22c2bb1ca42a.png" Id="Rfa641345dd9148af" /></Relationships>
</file>