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82e21efbf34f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c4560abae249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Barryville,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e1e714313b49e5" /><Relationship Type="http://schemas.openxmlformats.org/officeDocument/2006/relationships/numbering" Target="/word/numbering.xml" Id="R2765eea09a44495a" /><Relationship Type="http://schemas.openxmlformats.org/officeDocument/2006/relationships/settings" Target="/word/settings.xml" Id="R50e0b8823c7349b9" /><Relationship Type="http://schemas.openxmlformats.org/officeDocument/2006/relationships/image" Target="/word/media/d7b69724-4cd5-4b23-b2ab-f31b646552bf.png" Id="Rd4c4560abae249a2" /></Relationships>
</file>