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c87041122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5d36113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31b23c5145b9" /><Relationship Type="http://schemas.openxmlformats.org/officeDocument/2006/relationships/numbering" Target="/word/numbering.xml" Id="Rd55ffeec8a074d38" /><Relationship Type="http://schemas.openxmlformats.org/officeDocument/2006/relationships/settings" Target="/word/settings.xml" Id="R1d87612ea9534b2f" /><Relationship Type="http://schemas.openxmlformats.org/officeDocument/2006/relationships/image" Target="/word/media/344a39b7-5d6b-4670-afac-e4d1b5b381e1.png" Id="R12925d3611364cff" /></Relationships>
</file>