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03be64524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ae58c63d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Bartell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dcc0b7a57468f" /><Relationship Type="http://schemas.openxmlformats.org/officeDocument/2006/relationships/numbering" Target="/word/numbering.xml" Id="R66da0ac35f224737" /><Relationship Type="http://schemas.openxmlformats.org/officeDocument/2006/relationships/settings" Target="/word/settings.xml" Id="Rb927059ba9a34403" /><Relationship Type="http://schemas.openxmlformats.org/officeDocument/2006/relationships/image" Target="/word/media/55285a1b-1fc5-4f50-b174-55cf0b71be7f.png" Id="Rf9b6ae58c63d46f9" /></Relationships>
</file>