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9300577c7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3c8639a1e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Bartelso,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9b4f80d314f13" /><Relationship Type="http://schemas.openxmlformats.org/officeDocument/2006/relationships/numbering" Target="/word/numbering.xml" Id="Redaf1e52aade4faa" /><Relationship Type="http://schemas.openxmlformats.org/officeDocument/2006/relationships/settings" Target="/word/settings.xml" Id="R2ec27092fb254b79" /><Relationship Type="http://schemas.openxmlformats.org/officeDocument/2006/relationships/image" Target="/word/media/1850801e-5c15-4096-a5c8-d89d0e264564.png" Id="R4473c8639a1e48dc" /></Relationships>
</file>