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5888ed1b1f4c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648cc81b2845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Bartholows,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0a3d7f89394505" /><Relationship Type="http://schemas.openxmlformats.org/officeDocument/2006/relationships/numbering" Target="/word/numbering.xml" Id="Re9d37bdcfb83474a" /><Relationship Type="http://schemas.openxmlformats.org/officeDocument/2006/relationships/settings" Target="/word/settings.xml" Id="R9e27ac59e9f8435a" /><Relationship Type="http://schemas.openxmlformats.org/officeDocument/2006/relationships/image" Target="/word/media/349c3636-60d5-41c4-ab03-e588d487bf43.png" Id="R00648cc81b2845c6" /></Relationships>
</file>