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7fb2eac62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2e82b7157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Bartles,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7ac183ec4408f" /><Relationship Type="http://schemas.openxmlformats.org/officeDocument/2006/relationships/numbering" Target="/word/numbering.xml" Id="R2103560b0c164c54" /><Relationship Type="http://schemas.openxmlformats.org/officeDocument/2006/relationships/settings" Target="/word/settings.xml" Id="R16c76e61f5594581" /><Relationship Type="http://schemas.openxmlformats.org/officeDocument/2006/relationships/image" Target="/word/media/a118f3a5-5364-4329-96cd-22dcc260ea45.png" Id="R15c2e82b71574920" /></Relationships>
</file>