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9aa95059a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9f3ad8f09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215911f30477d" /><Relationship Type="http://schemas.openxmlformats.org/officeDocument/2006/relationships/numbering" Target="/word/numbering.xml" Id="R50d2ceec75f34216" /><Relationship Type="http://schemas.openxmlformats.org/officeDocument/2006/relationships/settings" Target="/word/settings.xml" Id="Ra3261c7dbb784c43" /><Relationship Type="http://schemas.openxmlformats.org/officeDocument/2006/relationships/image" Target="/word/media/5b051ae8-6a91-4aed-a9d7-403071a2cf0c.png" Id="Rc019f3ad8f094abd" /></Relationships>
</file>